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83" w:rsidRDefault="000C6183" w:rsidP="00BD3168">
      <w:pPr>
        <w:jc w:val="center"/>
      </w:pPr>
      <w:r>
        <w:t xml:space="preserve">Nina von </w:t>
      </w:r>
      <w:proofErr w:type="spellStart"/>
      <w:r>
        <w:t>Lauffe</w:t>
      </w:r>
      <w:proofErr w:type="spellEnd"/>
    </w:p>
    <w:p w:rsidR="000C6183" w:rsidRDefault="000C6183" w:rsidP="00BD3168">
      <w:pPr>
        <w:jc w:val="center"/>
      </w:pPr>
      <w:r>
        <w:t>Neue Kölner Str. 3</w:t>
      </w:r>
    </w:p>
    <w:p w:rsidR="000C6183" w:rsidRDefault="000C6183" w:rsidP="00BD3168">
      <w:pPr>
        <w:jc w:val="center"/>
      </w:pPr>
      <w:r>
        <w:t>51465 Bergisch Gladbach</w:t>
      </w:r>
    </w:p>
    <w:p w:rsidR="000C6183" w:rsidRDefault="000C6183" w:rsidP="00BD3168">
      <w:pPr>
        <w:jc w:val="center"/>
      </w:pPr>
      <w:r>
        <w:t>Tel.: 02202 122333</w:t>
      </w:r>
    </w:p>
    <w:p w:rsidR="000C6183" w:rsidRDefault="000C6183" w:rsidP="00BD3168">
      <w:pPr>
        <w:jc w:val="center"/>
      </w:pPr>
      <w:r>
        <w:t xml:space="preserve">E-Mail: </w:t>
      </w:r>
      <w:r w:rsidR="00162F86" w:rsidRPr="00162F86">
        <w:t>VonLauffe@cologneweb.de</w:t>
      </w:r>
    </w:p>
    <w:p w:rsidR="00162F86" w:rsidRDefault="00162F86" w:rsidP="000C6183"/>
    <w:p w:rsidR="00162F86" w:rsidRDefault="00162F86" w:rsidP="000C6183"/>
    <w:p w:rsidR="00BD3168" w:rsidRDefault="00BD3168" w:rsidP="000C6183"/>
    <w:p w:rsidR="00162F86" w:rsidRPr="000C6183" w:rsidRDefault="00162F86" w:rsidP="000C6183"/>
    <w:p w:rsidR="000C6183" w:rsidRDefault="00162F86" w:rsidP="000C6183">
      <w:r>
        <w:t>Rechtsanwälte</w:t>
      </w:r>
    </w:p>
    <w:p w:rsidR="00162F86" w:rsidRDefault="00162F86" w:rsidP="000C6183">
      <w:r>
        <w:t xml:space="preserve">Dr. Carolin Rainer und Paul </w:t>
      </w:r>
      <w:proofErr w:type="spellStart"/>
      <w:r>
        <w:t>Ugaroff</w:t>
      </w:r>
      <w:proofErr w:type="spellEnd"/>
    </w:p>
    <w:p w:rsidR="00162F86" w:rsidRDefault="00162F86" w:rsidP="000C6183">
      <w:r>
        <w:t>Lindenallee 15</w:t>
      </w:r>
    </w:p>
    <w:p w:rsidR="00162F86" w:rsidRDefault="00162F86" w:rsidP="000C6183">
      <w:r>
        <w:t>90429 Nürnberg</w:t>
      </w:r>
    </w:p>
    <w:p w:rsidR="00162F86" w:rsidRDefault="00162F86" w:rsidP="000C6183"/>
    <w:p w:rsidR="00162F86" w:rsidRPr="000C6183" w:rsidRDefault="00162F86" w:rsidP="000C6183"/>
    <w:p w:rsidR="000C6183" w:rsidRPr="000C6183" w:rsidRDefault="00162F86" w:rsidP="00162F86">
      <w:pPr>
        <w:jc w:val="right"/>
      </w:pPr>
      <w:r>
        <w:t>Bergisch Gladbach</w:t>
      </w:r>
      <w:r w:rsidR="000C6183" w:rsidRPr="000C6183">
        <w:t xml:space="preserve">, </w:t>
      </w:r>
      <w:r>
        <w:t>28</w:t>
      </w:r>
      <w:r w:rsidR="00BD3168">
        <w:t>.</w:t>
      </w:r>
      <w:r>
        <w:t>3</w:t>
      </w:r>
      <w:r w:rsidR="000C6183" w:rsidRPr="000C6183">
        <w:t>.201</w:t>
      </w:r>
      <w:r>
        <w:t>6</w:t>
      </w:r>
    </w:p>
    <w:p w:rsidR="00162F86" w:rsidRDefault="00162F86" w:rsidP="000C6183"/>
    <w:p w:rsidR="00162F86" w:rsidRDefault="00162F86" w:rsidP="000C6183"/>
    <w:p w:rsidR="000C6183" w:rsidRPr="00162F86" w:rsidRDefault="000C6183" w:rsidP="000C6183">
      <w:pPr>
        <w:rPr>
          <w:b/>
        </w:rPr>
      </w:pPr>
      <w:r w:rsidRPr="00162F86">
        <w:rPr>
          <w:b/>
        </w:rPr>
        <w:t>Bitte um Erstattung meiner Reisekosten</w:t>
      </w:r>
    </w:p>
    <w:p w:rsidR="00162F86" w:rsidRDefault="00162F86" w:rsidP="000C6183"/>
    <w:p w:rsidR="00162F86" w:rsidRDefault="00162F86" w:rsidP="000C6183"/>
    <w:p w:rsidR="000C6183" w:rsidRPr="000C6183" w:rsidRDefault="000C6183" w:rsidP="000C6183">
      <w:r w:rsidRPr="000C6183">
        <w:t xml:space="preserve">Sehr </w:t>
      </w:r>
      <w:r w:rsidR="00162F86">
        <w:t xml:space="preserve">geehrte Frau Dr. Rainer, sehr </w:t>
      </w:r>
      <w:r w:rsidRPr="000C6183">
        <w:t xml:space="preserve">geehrter Herr </w:t>
      </w:r>
      <w:proofErr w:type="spellStart"/>
      <w:r w:rsidR="00162F86">
        <w:t>Ugaroff</w:t>
      </w:r>
      <w:proofErr w:type="spellEnd"/>
      <w:r w:rsidRPr="000C6183">
        <w:t>,</w:t>
      </w:r>
    </w:p>
    <w:p w:rsidR="00162F86" w:rsidRDefault="00162F86" w:rsidP="000C6183"/>
    <w:p w:rsidR="000C6183" w:rsidRPr="000C6183" w:rsidRDefault="000C6183" w:rsidP="000C6183">
      <w:r w:rsidRPr="000C6183">
        <w:t>haben Sie herzlichen Dank f</w:t>
      </w:r>
      <w:r w:rsidR="00162F86">
        <w:t>ü</w:t>
      </w:r>
      <w:r w:rsidRPr="000C6183">
        <w:t>r die Einladung zum Vorstellungsgespräch am …</w:t>
      </w:r>
      <w:r w:rsidR="00162F86">
        <w:t xml:space="preserve"> </w:t>
      </w:r>
      <w:r w:rsidRPr="000C6183">
        <w:t>und die freundliche Aufnahme in Ihrem Hause. Mit diesem Schreiben bitte ich</w:t>
      </w:r>
      <w:r w:rsidR="00162F86">
        <w:t xml:space="preserve"> </w:t>
      </w:r>
      <w:r w:rsidRPr="000C6183">
        <w:t>Sie um Erstattung meiner Reisekosten in Höhe von … Euro.</w:t>
      </w:r>
    </w:p>
    <w:p w:rsidR="00162F86" w:rsidRDefault="00162F86" w:rsidP="000C6183"/>
    <w:p w:rsidR="000C6183" w:rsidRPr="000C6183" w:rsidRDefault="000C6183" w:rsidP="000C6183">
      <w:r w:rsidRPr="000C6183">
        <w:t>Die Belege f</w:t>
      </w:r>
      <w:r w:rsidR="00162F86">
        <w:t>ü</w:t>
      </w:r>
      <w:r w:rsidRPr="000C6183">
        <w:t>r meine Aufwendungen liegen diesem Schreiben bei.</w:t>
      </w:r>
    </w:p>
    <w:p w:rsidR="000C6183" w:rsidRPr="000C6183" w:rsidRDefault="000C6183" w:rsidP="000C6183">
      <w:r w:rsidRPr="000C6183">
        <w:t>Meine Bankverbindung:</w:t>
      </w:r>
    </w:p>
    <w:p w:rsidR="000C6183" w:rsidRPr="000C6183" w:rsidRDefault="000C6183" w:rsidP="000C6183">
      <w:r w:rsidRPr="000C6183">
        <w:t>Kreditinstitut: …</w:t>
      </w:r>
    </w:p>
    <w:p w:rsidR="000C6183" w:rsidRPr="000C6183" w:rsidRDefault="000C6183" w:rsidP="000C6183">
      <w:r w:rsidRPr="000C6183">
        <w:t>IBAN: …</w:t>
      </w:r>
    </w:p>
    <w:p w:rsidR="000C6183" w:rsidRDefault="000C6183" w:rsidP="000C6183">
      <w:r w:rsidRPr="000C6183">
        <w:t>BIC: …</w:t>
      </w:r>
    </w:p>
    <w:p w:rsidR="00162F86" w:rsidRPr="000C6183" w:rsidRDefault="00162F86" w:rsidP="000C6183"/>
    <w:p w:rsidR="000C6183" w:rsidRPr="000C6183" w:rsidRDefault="000C6183" w:rsidP="000C6183">
      <w:r w:rsidRPr="000C6183">
        <w:t>Vielen Dank!</w:t>
      </w:r>
    </w:p>
    <w:p w:rsidR="00162F86" w:rsidRDefault="00162F86" w:rsidP="000C6183"/>
    <w:p w:rsidR="000C6183" w:rsidRDefault="000C6183" w:rsidP="000C6183">
      <w:r w:rsidRPr="000C6183">
        <w:t>Mit freundlichen Gr</w:t>
      </w:r>
      <w:r w:rsidR="00162F86">
        <w:t>üß</w:t>
      </w:r>
      <w:r w:rsidRPr="000C6183">
        <w:t>en</w:t>
      </w:r>
    </w:p>
    <w:p w:rsidR="00BD3168" w:rsidRPr="000C6183" w:rsidRDefault="00BD3168" w:rsidP="000C6183"/>
    <w:p w:rsidR="00CD76E8" w:rsidRPr="0059445C" w:rsidRDefault="00162F86" w:rsidP="0059445C">
      <w:pPr>
        <w:pStyle w:val="UnterschriftName"/>
        <w:rPr>
          <w:rFonts w:ascii="Lucida Handwriting" w:hAnsi="Lucida Handwriting"/>
        </w:rPr>
      </w:pPr>
      <w:r w:rsidRPr="0059445C">
        <w:rPr>
          <w:rFonts w:ascii="Lucida Handwriting" w:hAnsi="Lucida Handwriting"/>
        </w:rPr>
        <w:t xml:space="preserve">Nina von </w:t>
      </w:r>
      <w:proofErr w:type="spellStart"/>
      <w:r w:rsidRPr="0059445C">
        <w:rPr>
          <w:rFonts w:ascii="Lucida Handwriting" w:hAnsi="Lucida Handwriting"/>
        </w:rPr>
        <w:t>La</w:t>
      </w:r>
      <w:bookmarkStart w:id="0" w:name="_GoBack"/>
      <w:bookmarkEnd w:id="0"/>
      <w:r w:rsidRPr="0059445C">
        <w:rPr>
          <w:rFonts w:ascii="Lucida Handwriting" w:hAnsi="Lucida Handwriting"/>
        </w:rPr>
        <w:t>uffe</w:t>
      </w:r>
      <w:proofErr w:type="spellEnd"/>
    </w:p>
    <w:sectPr w:rsidR="00CD76E8" w:rsidRPr="0059445C" w:rsidSect="00BC5DB9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E88" w:rsidRDefault="004F5E88" w:rsidP="00D04998">
      <w:pPr>
        <w:spacing w:line="240" w:lineRule="auto"/>
      </w:pPr>
      <w:r>
        <w:separator/>
      </w:r>
    </w:p>
  </w:endnote>
  <w:endnote w:type="continuationSeparator" w:id="0">
    <w:p w:rsidR="004F5E88" w:rsidRDefault="004F5E88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E88" w:rsidRDefault="004F5E88" w:rsidP="00D04998">
      <w:pPr>
        <w:spacing w:line="240" w:lineRule="auto"/>
      </w:pPr>
      <w:r>
        <w:separator/>
      </w:r>
    </w:p>
  </w:footnote>
  <w:footnote w:type="continuationSeparator" w:id="0">
    <w:p w:rsidR="004F5E88" w:rsidRDefault="004F5E88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028C5338"/>
    <w:multiLevelType w:val="hybridMultilevel"/>
    <w:tmpl w:val="DA569E4A"/>
    <w:lvl w:ilvl="0" w:tplc="9C5CF796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2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60E04BDF"/>
    <w:multiLevelType w:val="hybridMultilevel"/>
    <w:tmpl w:val="E01C27E2"/>
    <w:lvl w:ilvl="0" w:tplc="4820425A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4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5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119BB"/>
    <w:rsid w:val="00057461"/>
    <w:rsid w:val="00097495"/>
    <w:rsid w:val="000B1FA9"/>
    <w:rsid w:val="000C6183"/>
    <w:rsid w:val="000D0FC8"/>
    <w:rsid w:val="000E35DB"/>
    <w:rsid w:val="00110284"/>
    <w:rsid w:val="00124892"/>
    <w:rsid w:val="001460D3"/>
    <w:rsid w:val="00162F86"/>
    <w:rsid w:val="0017794A"/>
    <w:rsid w:val="001A165F"/>
    <w:rsid w:val="001B176B"/>
    <w:rsid w:val="001C0433"/>
    <w:rsid w:val="001E090F"/>
    <w:rsid w:val="0021238A"/>
    <w:rsid w:val="002A5C7B"/>
    <w:rsid w:val="002A5DBE"/>
    <w:rsid w:val="002C01DA"/>
    <w:rsid w:val="00327334"/>
    <w:rsid w:val="00370185"/>
    <w:rsid w:val="003B7D74"/>
    <w:rsid w:val="0040444D"/>
    <w:rsid w:val="004E1823"/>
    <w:rsid w:val="004F0647"/>
    <w:rsid w:val="004F4101"/>
    <w:rsid w:val="004F5E88"/>
    <w:rsid w:val="0057612D"/>
    <w:rsid w:val="00581414"/>
    <w:rsid w:val="00584457"/>
    <w:rsid w:val="0059445C"/>
    <w:rsid w:val="005B4A0E"/>
    <w:rsid w:val="006229C7"/>
    <w:rsid w:val="00631380"/>
    <w:rsid w:val="006D3345"/>
    <w:rsid w:val="006F5C84"/>
    <w:rsid w:val="00766E52"/>
    <w:rsid w:val="00770743"/>
    <w:rsid w:val="007B4E03"/>
    <w:rsid w:val="007C2BDF"/>
    <w:rsid w:val="007C371D"/>
    <w:rsid w:val="008D2E71"/>
    <w:rsid w:val="008D76FD"/>
    <w:rsid w:val="0092351A"/>
    <w:rsid w:val="0095639B"/>
    <w:rsid w:val="00964D21"/>
    <w:rsid w:val="009C6C44"/>
    <w:rsid w:val="009D01B1"/>
    <w:rsid w:val="00A209C2"/>
    <w:rsid w:val="00A479D8"/>
    <w:rsid w:val="00A66DEC"/>
    <w:rsid w:val="00AB6AAA"/>
    <w:rsid w:val="00AE72C8"/>
    <w:rsid w:val="00AE78BD"/>
    <w:rsid w:val="00AF0AE1"/>
    <w:rsid w:val="00B14BB3"/>
    <w:rsid w:val="00B46EB9"/>
    <w:rsid w:val="00B65920"/>
    <w:rsid w:val="00B8227B"/>
    <w:rsid w:val="00BA0A8E"/>
    <w:rsid w:val="00BC5DB9"/>
    <w:rsid w:val="00BD3168"/>
    <w:rsid w:val="00BF721A"/>
    <w:rsid w:val="00C24C9E"/>
    <w:rsid w:val="00C841F7"/>
    <w:rsid w:val="00CC6031"/>
    <w:rsid w:val="00CC7DA6"/>
    <w:rsid w:val="00CD76E8"/>
    <w:rsid w:val="00D04998"/>
    <w:rsid w:val="00D373BC"/>
    <w:rsid w:val="00D939B4"/>
    <w:rsid w:val="00DF19CD"/>
    <w:rsid w:val="00DF3801"/>
    <w:rsid w:val="00DF7E68"/>
    <w:rsid w:val="00E37989"/>
    <w:rsid w:val="00EA037D"/>
    <w:rsid w:val="00EB3170"/>
    <w:rsid w:val="00F1266B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D3168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B8227B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BC5DB9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D3168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BC5DB9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612</Characters>
  <Application>Microsoft Office Word</Application>
  <DocSecurity>0</DocSecurity>
  <Lines>5</Lines>
  <Paragraphs>1</Paragraphs>
  <ScaleCrop>false</ScaleCrop>
  <Company>F G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cp:lastPrinted>2015-11-10T09:51:00Z</cp:lastPrinted>
  <dcterms:created xsi:type="dcterms:W3CDTF">2015-11-10T09:51:00Z</dcterms:created>
  <dcterms:modified xsi:type="dcterms:W3CDTF">2015-11-24T11:38:00Z</dcterms:modified>
</cp:coreProperties>
</file>